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91A18AD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12 Etosha 22 CRT 0-0.1 cm S2 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 Etosha22 Crt 0-0.1cm S2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4673.2601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4679.0000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4705.4267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4650.2733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4650.2733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4578.4346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4621.5466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4621.5466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4554.6726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4592.8199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4592.8199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4516.5093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4564.0931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4564.0931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4446.9105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4535.3664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4535.3664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4419.0560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4506.6397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4506.6397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4471.2045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4477.9130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4477.9130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4466.4975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4449.1863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4449.1863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4322.9248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4420.4596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4420.4596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4435.4012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4391.7329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4391.7329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4273.4897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4363.0062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4363.0062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4291.8437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4334.2794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4334.2794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4199.3840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4305.5527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4305.5527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4393.4258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4276.8260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4276.8260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4282.9499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4248.0993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4248.0993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4267.8781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4219.3726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4219.3726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4146.5226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4191.6447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4190.6459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4133.7257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4166.9183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4166.9183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4136.2340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4143.1907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4143.1907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4039.2360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4119.4631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4119.4631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4126.0634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4095.7356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4095.7356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4089.5310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4072.0080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4072.0080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4028.8019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4048.2804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4048.2804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4020.9794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4024.5528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4024.5528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4055.0728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4000.8253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4000.8253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4058.1652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3977.0977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3977.0977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4038.7168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3953.3701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3953.3701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4006.7080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3929.6425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3929.6425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3987.9307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3905.9149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3905.9149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3948.0206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3882.1874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3882.1874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3849.0890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3858.4598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3858.4598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3795.9666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3834.7322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3834.7322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3802.6504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3811.0046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3811.0046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3823.8800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3787.3362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3787.2771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3790.9361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3763.8457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3763.8457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3740.4143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3740.4143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3685.7483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3716.9829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3716.9829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3680.0187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3693.5515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3693.5515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3670.1254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3670.1201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3670.1201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3725.5752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3646.6887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3646.6887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3699.8348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3623.2573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3623.2573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3651.1239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3599.8259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3599.8259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3639.7984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3576.3945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3576.3945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3644.8879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3552.9631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3552.9631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3616.9823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3529.5317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3529.5317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3558.7266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3506.1003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3506.1003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3583.0349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3482.6690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3482.6690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3495.9764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3459.2376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3459.2376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3444.3402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3435.8062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3435.8062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3386.6499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3412.3748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3412.3748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3413.9823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3389.6853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3388.9434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3356.1819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3369.2252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3369.2252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3345.8569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3349.5069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3349.5069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3399.8761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3329.7887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3329.7887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3275.4184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3310.0705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3310.0705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3245.4798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3290.3522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3290.3522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3285.1195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3270.6340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3270.6340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3250.9158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3250.9158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3280.0762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3231.1976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3231.1976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3298.9617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3211.4793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3211.4793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3212.7802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3191.7611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3191.7611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3140.0875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3172.0429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3172.0429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3162.6195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3152.3246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3152.3246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3180.8663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3132.6064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3132.6064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3185.3968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3112.8882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3112.8882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3093.1700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3093.1700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3109.0005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3073.4517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3073.4517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3053.7335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3053.7335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3063.6711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3034.0153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3034.0153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3002.6342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3014.2970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3014.2970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3102.9558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2994.6418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2994.5788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3008.3805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2975.0893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2974.8606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2993.1028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2955.4038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2955.1424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2992.0905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2935.7697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2935.4241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2984.6254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2916.0533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2915.7059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2948.5034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2896.3368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2895.9877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2875.0192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2876.6204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2876.2694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2856.9040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2856.5512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2888.5787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2837.1876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2836.8330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2817.4712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2817.1148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2858.2478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2797.7548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2797.3965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2677.5340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2778.0384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2777.6783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2868.4803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2758.3221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2757.9601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2744.3451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2738.6058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2738.2418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2718.8558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2718.5236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2693.6156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2699.0788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2698.7110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2796.3451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2679.2681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2678.8984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2659.4575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2659.0858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2689.0890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2639.6469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2639.2733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2619.8363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2619.4607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2525.4268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2600.0257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2599.6481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2580.2151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2579.8355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2527.9926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2560.4046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2560.0229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2540.5940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2540.2103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2564.7178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2520.7835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2520.3977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2500.9730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2500.5851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2496.5747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2481.1625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2480.7725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2461.3521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2460.9600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2416.0133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2441.5416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2441.1474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2421.7312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2421.3348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2401.9207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2401.5222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2412.1328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2383.3297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2381.7096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2397.7733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2365.7192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2365.3162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2330.4710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2349.3280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2348.9228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2419.6194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2332.9369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2332.5295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2339.6686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2316.5458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2316.1361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2319.0791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2300.1547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2299.7427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2283.7636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2283.3493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2267.3726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2266.9560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2250.9815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2250.5626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2293.1932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2234.5905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2234.1692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2282.1573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2218.1995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2217.7758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2201.8085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2201.3825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2185.4176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2184.9891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2168.5957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2210.0983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2152.2023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2163.2787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2135.8089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2141.6096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2119.4156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2103.0222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2087.0723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2086.6288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2111.7188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2070.6815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2070.2354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2054.2907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2053.8421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2037.8999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2037.4487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2045.0423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2021.5092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2021.0553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2022.5905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2005.1185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2004.6619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1988.7278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1988.2686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1972.3371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1971.8752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1943.5919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1955.9465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1955.4818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1935.4941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1939.5558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1939.0884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1906.3579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1923.1652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1922.6950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1895.9140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1906.7747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1906.3017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1890.3841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1889.9083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1873.9936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1873.5149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1853.3550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1857.6031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1857.1215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1841.2127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1840.7282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1802.8377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1825.8092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1824.3348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1832.3486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1811.1992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1810.7088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1797.0828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1783.9533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1783.4569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1769.8309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1756.7075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1756.2049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1801.9931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1743.0846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1742.5790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1744.0260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1729.4618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1728.9530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1715.8389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1715.3270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1735.0212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1702.2162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1701.7011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1671.5231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1688.5934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1688.0751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1674.9707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1674.4491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1661.3480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1660.8232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1647.7254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1647.1972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1634.1027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1633.5712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1620.4801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1619.9453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1614.5408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1606.8576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1606.3193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1594.4310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1592.6933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1586.1760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1582.9661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1582.4209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1643.7812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1572.6972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1572.1485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1562.4283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1561.8761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1566.2886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1551.6037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1523.3786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1541.8906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1541.3312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1531.6219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1531.0588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1521.3531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1520.7864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1557.0423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1511.0844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1510.5140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1500.8157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1500.2416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1455.2031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1490.5471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1489.9691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1513.4651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1480.2785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1479.6967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1480.0841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1470.0100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1469.4243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1459.7414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1459.1519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1492.7394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1449.4730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1448.8795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1400.7257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1439.2045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1438.6070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1428.9361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1428.3346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1419.7630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1418.6678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1418.0622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1400.4602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1408.3994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1407.7898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1428.1485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1398.1312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1397.5174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1400.8196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1387.8629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1387.2449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1377.5947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1376.9725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1345.9804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1367.3266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1366.7001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1406.7581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1357.0585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1356.4277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1337.5059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1346.7904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1346.1553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1303.6195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1336.5224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1335.8828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1291.6013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1326.2544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1325.6104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1303.6991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1315.9865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1315.3380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1308.2026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1305.7186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1305.0656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1291.8102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1295.4508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1294.7932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1262.7389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1285.1830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1284.5207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1268.7689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1274.9153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1274.2483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1238.3908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1264.6476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1263.9759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1200.7198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1253.7035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1242.2301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1244.4683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1243.4311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1234.8428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1234.1566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1233.0487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1225.5733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1224.8820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1205.6529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1216.3037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1215.6075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1204.1283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1207.0343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1206.3330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1203.8820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1197.7649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1197.0585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1183.3235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1188.4956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1187.7840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1165.8466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1179.2263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1178.5095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1153.2876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1169.9570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1169.2350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1155.8161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1160.6879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1159.9605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1166.5678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1151.4188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1150.6860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1145.3009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1142.1497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1141.4115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1137.1898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1132.8807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1132.1369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 Etosha22 Crt 0-0.1cm S2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12/1/2023 11:59:34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12.40622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10.11461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Mn4 Al1.08 Si4.92 O16 ( O H )2 ( H2 O )3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04-023-1515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K0.93 Na0.05 Mg1.71 Ti0.13 Fe0.97 Al1.44 Si2.75 O10.47 ( O H )1.33 F0.2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04-018-3208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Mg1.0 Fe0.08 Al1.0 Si3.99 O10.2 ( O H )0.8 ( H2 O )3.3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12 Etosha22 Crt 0-0.1cm S2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12\12 Etosha22 Crt 0-0.1cm S2.xrdml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12 Etosha22 Crt 0-0.1cm S2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12/1/2023 11:59:34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12 Etosha22 Crt 0-0.1cm S2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4:25:45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